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885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813"/>
        <w:gridCol w:w="1813"/>
      </w:tblGrid>
      <w:tr w:rsidR="006C26D7" w14:paraId="4EA08BCC" w14:textId="77777777" w:rsidTr="006C26D7">
        <w:tc>
          <w:tcPr>
            <w:tcW w:w="988" w:type="dxa"/>
          </w:tcPr>
          <w:p w14:paraId="254A5F9F" w14:textId="0E76DE55" w:rsidR="006C26D7" w:rsidRDefault="006C26D7" w:rsidP="006C26D7">
            <w:r>
              <w:t>SIRA NO</w:t>
            </w:r>
          </w:p>
        </w:tc>
        <w:tc>
          <w:tcPr>
            <w:tcW w:w="2636" w:type="dxa"/>
          </w:tcPr>
          <w:p w14:paraId="31430E36" w14:textId="4AA5995D" w:rsidR="006C26D7" w:rsidRDefault="006C26D7" w:rsidP="006C26D7">
            <w:r>
              <w:t>ADI SOYADI</w:t>
            </w:r>
          </w:p>
        </w:tc>
        <w:tc>
          <w:tcPr>
            <w:tcW w:w="1812" w:type="dxa"/>
          </w:tcPr>
          <w:p w14:paraId="7484F0FA" w14:textId="27CB6A6E" w:rsidR="006C26D7" w:rsidRDefault="006C26D7" w:rsidP="006C26D7">
            <w:r>
              <w:t>BRANŞI</w:t>
            </w:r>
          </w:p>
        </w:tc>
        <w:tc>
          <w:tcPr>
            <w:tcW w:w="1813" w:type="dxa"/>
          </w:tcPr>
          <w:p w14:paraId="2B1D8BFA" w14:textId="0AAF90B4" w:rsidR="006C26D7" w:rsidRDefault="006C26D7" w:rsidP="006C26D7">
            <w:r>
              <w:t>GÖRÜŞME GÜNÜ</w:t>
            </w:r>
          </w:p>
        </w:tc>
        <w:tc>
          <w:tcPr>
            <w:tcW w:w="1813" w:type="dxa"/>
          </w:tcPr>
          <w:p w14:paraId="278FB1B1" w14:textId="0CA3DCF5" w:rsidR="006C26D7" w:rsidRDefault="006C26D7" w:rsidP="006C26D7">
            <w:r>
              <w:t>GÖRÜŞME SAATİ</w:t>
            </w:r>
          </w:p>
        </w:tc>
      </w:tr>
      <w:tr w:rsidR="006C26D7" w14:paraId="4BA29709" w14:textId="77777777" w:rsidTr="006C26D7">
        <w:tc>
          <w:tcPr>
            <w:tcW w:w="988" w:type="dxa"/>
          </w:tcPr>
          <w:p w14:paraId="001FE94E" w14:textId="159FF138" w:rsidR="006C26D7" w:rsidRDefault="006C26D7" w:rsidP="006C26D7">
            <w:r>
              <w:t>1</w:t>
            </w:r>
          </w:p>
        </w:tc>
        <w:tc>
          <w:tcPr>
            <w:tcW w:w="2636" w:type="dxa"/>
          </w:tcPr>
          <w:p w14:paraId="714B81D5" w14:textId="57260DC5" w:rsidR="006C26D7" w:rsidRDefault="008C65D5" w:rsidP="008C65D5">
            <w:r>
              <w:t>SADIK BALCI</w:t>
            </w:r>
          </w:p>
          <w:p w14:paraId="634600CB" w14:textId="2B861E33" w:rsidR="006C26D7" w:rsidRDefault="006C26D7" w:rsidP="006C26D7"/>
        </w:tc>
        <w:tc>
          <w:tcPr>
            <w:tcW w:w="1812" w:type="dxa"/>
          </w:tcPr>
          <w:p w14:paraId="0F995314" w14:textId="6EC4667B" w:rsidR="006C26D7" w:rsidRDefault="008C65D5" w:rsidP="006C26D7">
            <w:r>
              <w:t>MATEMATİK</w:t>
            </w:r>
          </w:p>
        </w:tc>
        <w:tc>
          <w:tcPr>
            <w:tcW w:w="1813" w:type="dxa"/>
          </w:tcPr>
          <w:p w14:paraId="0814D446" w14:textId="034CAEF6" w:rsidR="006C26D7" w:rsidRDefault="008C65D5" w:rsidP="006C26D7">
            <w:r>
              <w:t>CUMA</w:t>
            </w:r>
          </w:p>
        </w:tc>
        <w:tc>
          <w:tcPr>
            <w:tcW w:w="1813" w:type="dxa"/>
          </w:tcPr>
          <w:p w14:paraId="22204923" w14:textId="7CCB6A67" w:rsidR="006C26D7" w:rsidRDefault="008C65D5" w:rsidP="006C26D7">
            <w:r>
              <w:t>13.30 – 14.10</w:t>
            </w:r>
          </w:p>
        </w:tc>
      </w:tr>
      <w:tr w:rsidR="006C26D7" w14:paraId="5D707DAC" w14:textId="77777777" w:rsidTr="006C26D7">
        <w:tc>
          <w:tcPr>
            <w:tcW w:w="988" w:type="dxa"/>
          </w:tcPr>
          <w:p w14:paraId="37890D83" w14:textId="33F5BFCB" w:rsidR="006C26D7" w:rsidRDefault="006C26D7" w:rsidP="006C26D7">
            <w:r>
              <w:t>2</w:t>
            </w:r>
          </w:p>
        </w:tc>
        <w:tc>
          <w:tcPr>
            <w:tcW w:w="2636" w:type="dxa"/>
          </w:tcPr>
          <w:p w14:paraId="12E23BA9" w14:textId="2BA16AAF" w:rsidR="006C26D7" w:rsidRDefault="008C65D5" w:rsidP="006C26D7">
            <w:r>
              <w:t>ŞÜKRİYE GELEN AKMAN</w:t>
            </w:r>
          </w:p>
          <w:p w14:paraId="1FD81AE1" w14:textId="77777777" w:rsidR="006C26D7" w:rsidRDefault="006C26D7" w:rsidP="006C26D7"/>
        </w:tc>
        <w:tc>
          <w:tcPr>
            <w:tcW w:w="1812" w:type="dxa"/>
          </w:tcPr>
          <w:p w14:paraId="408BFDBC" w14:textId="0BB126D7" w:rsidR="006C26D7" w:rsidRDefault="008C65D5" w:rsidP="006C26D7">
            <w:r>
              <w:t>TÜRK DİLİ VE EDEBİYATI</w:t>
            </w:r>
          </w:p>
        </w:tc>
        <w:tc>
          <w:tcPr>
            <w:tcW w:w="1813" w:type="dxa"/>
          </w:tcPr>
          <w:p w14:paraId="5591E086" w14:textId="3930C163" w:rsidR="006C26D7" w:rsidRDefault="008C65D5" w:rsidP="006C26D7">
            <w:r>
              <w:t>PAZARTESİ</w:t>
            </w:r>
          </w:p>
        </w:tc>
        <w:tc>
          <w:tcPr>
            <w:tcW w:w="1813" w:type="dxa"/>
          </w:tcPr>
          <w:p w14:paraId="585F5C9B" w14:textId="17427071" w:rsidR="006C26D7" w:rsidRDefault="008C65D5" w:rsidP="006C26D7">
            <w:r>
              <w:t>13.30 – 14.10</w:t>
            </w:r>
          </w:p>
        </w:tc>
      </w:tr>
      <w:tr w:rsidR="006C26D7" w14:paraId="31FFA6EF" w14:textId="77777777" w:rsidTr="006C26D7">
        <w:tc>
          <w:tcPr>
            <w:tcW w:w="988" w:type="dxa"/>
          </w:tcPr>
          <w:p w14:paraId="3F9227BF" w14:textId="75CBAF67" w:rsidR="006C26D7" w:rsidRDefault="006C26D7" w:rsidP="006C26D7">
            <w:r>
              <w:t>3</w:t>
            </w:r>
          </w:p>
        </w:tc>
        <w:tc>
          <w:tcPr>
            <w:tcW w:w="2636" w:type="dxa"/>
          </w:tcPr>
          <w:p w14:paraId="7C36F07D" w14:textId="4A4B5CF1" w:rsidR="006C26D7" w:rsidRDefault="008C65D5" w:rsidP="006C26D7">
            <w:r>
              <w:t xml:space="preserve">SERAP SERT </w:t>
            </w:r>
          </w:p>
          <w:p w14:paraId="650B9251" w14:textId="1FEDCEE5" w:rsidR="006C26D7" w:rsidRDefault="006C26D7" w:rsidP="006C26D7"/>
        </w:tc>
        <w:tc>
          <w:tcPr>
            <w:tcW w:w="1812" w:type="dxa"/>
          </w:tcPr>
          <w:p w14:paraId="07F915A8" w14:textId="1CE93136" w:rsidR="006C26D7" w:rsidRDefault="008C65D5" w:rsidP="006C26D7">
            <w:r>
              <w:t>TARİH</w:t>
            </w:r>
          </w:p>
        </w:tc>
        <w:tc>
          <w:tcPr>
            <w:tcW w:w="1813" w:type="dxa"/>
          </w:tcPr>
          <w:p w14:paraId="79C0748B" w14:textId="08E1D8AF" w:rsidR="006C26D7" w:rsidRDefault="008C65D5" w:rsidP="006C26D7">
            <w:r>
              <w:t>SALI</w:t>
            </w:r>
          </w:p>
        </w:tc>
        <w:tc>
          <w:tcPr>
            <w:tcW w:w="1813" w:type="dxa"/>
          </w:tcPr>
          <w:p w14:paraId="6743E045" w14:textId="65E73D16" w:rsidR="006C26D7" w:rsidRDefault="008C65D5" w:rsidP="006C26D7">
            <w:r>
              <w:t>11.20 – 12.00</w:t>
            </w:r>
          </w:p>
        </w:tc>
      </w:tr>
      <w:tr w:rsidR="006C26D7" w14:paraId="35E15C50" w14:textId="77777777" w:rsidTr="006C26D7">
        <w:tc>
          <w:tcPr>
            <w:tcW w:w="988" w:type="dxa"/>
          </w:tcPr>
          <w:p w14:paraId="37B3FFEF" w14:textId="2214E866" w:rsidR="006C26D7" w:rsidRDefault="006C26D7" w:rsidP="006C26D7">
            <w:r>
              <w:t>4</w:t>
            </w:r>
          </w:p>
        </w:tc>
        <w:tc>
          <w:tcPr>
            <w:tcW w:w="2636" w:type="dxa"/>
          </w:tcPr>
          <w:p w14:paraId="51EDB5B6" w14:textId="15C48E88" w:rsidR="006C26D7" w:rsidRDefault="008C65D5" w:rsidP="006C26D7">
            <w:r>
              <w:t>SEYFİ YILMAZ</w:t>
            </w:r>
          </w:p>
          <w:p w14:paraId="0F6E36E3" w14:textId="77777777" w:rsidR="006C26D7" w:rsidRDefault="006C26D7" w:rsidP="006C26D7"/>
        </w:tc>
        <w:tc>
          <w:tcPr>
            <w:tcW w:w="1812" w:type="dxa"/>
          </w:tcPr>
          <w:p w14:paraId="123C6BBF" w14:textId="314C9FF3" w:rsidR="006C26D7" w:rsidRDefault="008C65D5" w:rsidP="006C26D7">
            <w:r>
              <w:t>COĞRAFYA</w:t>
            </w:r>
          </w:p>
        </w:tc>
        <w:tc>
          <w:tcPr>
            <w:tcW w:w="1813" w:type="dxa"/>
          </w:tcPr>
          <w:p w14:paraId="32FE4A97" w14:textId="794AA102" w:rsidR="006C26D7" w:rsidRDefault="008C65D5" w:rsidP="006C26D7">
            <w:r>
              <w:t>SALI</w:t>
            </w:r>
          </w:p>
        </w:tc>
        <w:tc>
          <w:tcPr>
            <w:tcW w:w="1813" w:type="dxa"/>
          </w:tcPr>
          <w:p w14:paraId="60805247" w14:textId="64BF2BB8" w:rsidR="006C26D7" w:rsidRDefault="008C65D5" w:rsidP="006C26D7">
            <w:r>
              <w:t>12.00 – 13.30</w:t>
            </w:r>
          </w:p>
        </w:tc>
      </w:tr>
      <w:tr w:rsidR="006C26D7" w14:paraId="7A8FD1B1" w14:textId="77777777" w:rsidTr="006C26D7">
        <w:tc>
          <w:tcPr>
            <w:tcW w:w="988" w:type="dxa"/>
          </w:tcPr>
          <w:p w14:paraId="219F3FD5" w14:textId="17244CC6" w:rsidR="006C26D7" w:rsidRDefault="006C26D7" w:rsidP="006C26D7">
            <w:r>
              <w:t>5</w:t>
            </w:r>
          </w:p>
        </w:tc>
        <w:tc>
          <w:tcPr>
            <w:tcW w:w="2636" w:type="dxa"/>
          </w:tcPr>
          <w:p w14:paraId="4D3AEACD" w14:textId="405F841C" w:rsidR="006C26D7" w:rsidRDefault="008C65D5" w:rsidP="006C26D7">
            <w:r>
              <w:t>FİRDEVS GÜNEŞ MERCAN</w:t>
            </w:r>
          </w:p>
          <w:p w14:paraId="75608EE4" w14:textId="77777777" w:rsidR="006C26D7" w:rsidRDefault="006C26D7" w:rsidP="006C26D7"/>
        </w:tc>
        <w:tc>
          <w:tcPr>
            <w:tcW w:w="1812" w:type="dxa"/>
          </w:tcPr>
          <w:p w14:paraId="1456A9BB" w14:textId="069F0D1E" w:rsidR="006C26D7" w:rsidRDefault="008C65D5" w:rsidP="006C26D7">
            <w:r>
              <w:t>BİYOLOJİ</w:t>
            </w:r>
          </w:p>
        </w:tc>
        <w:tc>
          <w:tcPr>
            <w:tcW w:w="1813" w:type="dxa"/>
          </w:tcPr>
          <w:p w14:paraId="5BBA29CC" w14:textId="7D0CA738" w:rsidR="006C26D7" w:rsidRDefault="008C65D5" w:rsidP="006C26D7">
            <w:r>
              <w:t>PAZARTESİ</w:t>
            </w:r>
          </w:p>
        </w:tc>
        <w:tc>
          <w:tcPr>
            <w:tcW w:w="1813" w:type="dxa"/>
          </w:tcPr>
          <w:p w14:paraId="0FE26029" w14:textId="32B96B89" w:rsidR="006C26D7" w:rsidRDefault="008C65D5" w:rsidP="006C26D7">
            <w:r>
              <w:t>14.20 – 15.00</w:t>
            </w:r>
          </w:p>
        </w:tc>
      </w:tr>
      <w:tr w:rsidR="006C26D7" w14:paraId="6BB63DEE" w14:textId="77777777" w:rsidTr="006C26D7">
        <w:tc>
          <w:tcPr>
            <w:tcW w:w="988" w:type="dxa"/>
          </w:tcPr>
          <w:p w14:paraId="7A6C7A78" w14:textId="66A218DA" w:rsidR="006C26D7" w:rsidRDefault="006C26D7" w:rsidP="006C26D7">
            <w:r>
              <w:t>6</w:t>
            </w:r>
          </w:p>
        </w:tc>
        <w:tc>
          <w:tcPr>
            <w:tcW w:w="2636" w:type="dxa"/>
          </w:tcPr>
          <w:p w14:paraId="2A9C673A" w14:textId="23D272FC" w:rsidR="006C26D7" w:rsidRDefault="008C65D5" w:rsidP="006C26D7">
            <w:r>
              <w:t>SEVİM ARDOĞAN</w:t>
            </w:r>
          </w:p>
          <w:p w14:paraId="2EA34182" w14:textId="77777777" w:rsidR="006C26D7" w:rsidRDefault="006C26D7" w:rsidP="006C26D7"/>
        </w:tc>
        <w:tc>
          <w:tcPr>
            <w:tcW w:w="1812" w:type="dxa"/>
          </w:tcPr>
          <w:p w14:paraId="4814F211" w14:textId="62304421" w:rsidR="006C26D7" w:rsidRDefault="008C65D5" w:rsidP="006C26D7">
            <w:r>
              <w:t>FELSEFE</w:t>
            </w:r>
          </w:p>
        </w:tc>
        <w:tc>
          <w:tcPr>
            <w:tcW w:w="1813" w:type="dxa"/>
          </w:tcPr>
          <w:p w14:paraId="669747D8" w14:textId="574360F0" w:rsidR="006C26D7" w:rsidRDefault="008C65D5" w:rsidP="006C26D7">
            <w:r>
              <w:t>PAZARTESİ</w:t>
            </w:r>
          </w:p>
        </w:tc>
        <w:tc>
          <w:tcPr>
            <w:tcW w:w="1813" w:type="dxa"/>
          </w:tcPr>
          <w:p w14:paraId="54AC2938" w14:textId="45CFA3E7" w:rsidR="006C26D7" w:rsidRDefault="008C65D5" w:rsidP="006C26D7">
            <w:r>
              <w:t>14.20 – 15.00</w:t>
            </w:r>
          </w:p>
        </w:tc>
      </w:tr>
      <w:tr w:rsidR="006C26D7" w14:paraId="132E7659" w14:textId="77777777" w:rsidTr="006C26D7">
        <w:tc>
          <w:tcPr>
            <w:tcW w:w="988" w:type="dxa"/>
          </w:tcPr>
          <w:p w14:paraId="4972C594" w14:textId="73A043A0" w:rsidR="006C26D7" w:rsidRDefault="006C26D7" w:rsidP="006C26D7">
            <w:r>
              <w:t>7</w:t>
            </w:r>
          </w:p>
        </w:tc>
        <w:tc>
          <w:tcPr>
            <w:tcW w:w="2636" w:type="dxa"/>
          </w:tcPr>
          <w:p w14:paraId="670C8335" w14:textId="03FD925E" w:rsidR="006C26D7" w:rsidRDefault="008C65D5" w:rsidP="006C26D7">
            <w:r>
              <w:t xml:space="preserve">MURAT KÜÇÜK </w:t>
            </w:r>
          </w:p>
          <w:p w14:paraId="53128AD1" w14:textId="77777777" w:rsidR="006C26D7" w:rsidRDefault="006C26D7" w:rsidP="006C26D7"/>
        </w:tc>
        <w:tc>
          <w:tcPr>
            <w:tcW w:w="1812" w:type="dxa"/>
          </w:tcPr>
          <w:p w14:paraId="09645BC8" w14:textId="5E1DDD84" w:rsidR="006C26D7" w:rsidRDefault="008C65D5" w:rsidP="006C26D7">
            <w:r>
              <w:t>MATEMATİK</w:t>
            </w:r>
          </w:p>
        </w:tc>
        <w:tc>
          <w:tcPr>
            <w:tcW w:w="1813" w:type="dxa"/>
          </w:tcPr>
          <w:p w14:paraId="6A21B1B0" w14:textId="536820F3" w:rsidR="006C26D7" w:rsidRDefault="008C65D5" w:rsidP="006C26D7">
            <w:r>
              <w:t>SALI</w:t>
            </w:r>
          </w:p>
        </w:tc>
        <w:tc>
          <w:tcPr>
            <w:tcW w:w="1813" w:type="dxa"/>
          </w:tcPr>
          <w:p w14:paraId="29AAA952" w14:textId="67066D7B" w:rsidR="006C26D7" w:rsidRDefault="008C65D5" w:rsidP="006C26D7">
            <w:r>
              <w:t>11.20 – 12.00</w:t>
            </w:r>
          </w:p>
        </w:tc>
      </w:tr>
      <w:tr w:rsidR="006C26D7" w14:paraId="43EC2031" w14:textId="77777777" w:rsidTr="006C26D7">
        <w:tc>
          <w:tcPr>
            <w:tcW w:w="988" w:type="dxa"/>
          </w:tcPr>
          <w:p w14:paraId="26301A84" w14:textId="664F488F" w:rsidR="006C26D7" w:rsidRDefault="006C26D7" w:rsidP="006C26D7">
            <w:r>
              <w:t>8</w:t>
            </w:r>
          </w:p>
        </w:tc>
        <w:tc>
          <w:tcPr>
            <w:tcW w:w="2636" w:type="dxa"/>
          </w:tcPr>
          <w:p w14:paraId="6CF345BD" w14:textId="60E3BC3E" w:rsidR="006C26D7" w:rsidRDefault="008C65D5" w:rsidP="006C26D7">
            <w:r>
              <w:t>FATİH KÜYÜK</w:t>
            </w:r>
          </w:p>
          <w:p w14:paraId="1E76107F" w14:textId="77777777" w:rsidR="006C26D7" w:rsidRDefault="006C26D7" w:rsidP="006C26D7"/>
        </w:tc>
        <w:tc>
          <w:tcPr>
            <w:tcW w:w="1812" w:type="dxa"/>
          </w:tcPr>
          <w:p w14:paraId="3263AA1C" w14:textId="38A732A4" w:rsidR="006C26D7" w:rsidRDefault="008C65D5" w:rsidP="006C26D7">
            <w:r>
              <w:t>BEDEN EĞİTİMİ</w:t>
            </w:r>
          </w:p>
        </w:tc>
        <w:tc>
          <w:tcPr>
            <w:tcW w:w="1813" w:type="dxa"/>
          </w:tcPr>
          <w:p w14:paraId="3481C313" w14:textId="6E0ABA33" w:rsidR="006C26D7" w:rsidRDefault="008C65D5" w:rsidP="006C26D7">
            <w:r>
              <w:t>CUMA</w:t>
            </w:r>
          </w:p>
        </w:tc>
        <w:tc>
          <w:tcPr>
            <w:tcW w:w="1813" w:type="dxa"/>
          </w:tcPr>
          <w:p w14:paraId="71256DA4" w14:textId="3F929CE0" w:rsidR="006C26D7" w:rsidRDefault="008C65D5" w:rsidP="006C26D7">
            <w:r>
              <w:t>10.20 – 11.00</w:t>
            </w:r>
          </w:p>
        </w:tc>
      </w:tr>
      <w:tr w:rsidR="006C26D7" w14:paraId="6C71B314" w14:textId="77777777" w:rsidTr="006C26D7">
        <w:tc>
          <w:tcPr>
            <w:tcW w:w="988" w:type="dxa"/>
          </w:tcPr>
          <w:p w14:paraId="473C7AA0" w14:textId="0A9F8479" w:rsidR="006C26D7" w:rsidRDefault="006C26D7" w:rsidP="006C26D7">
            <w:r>
              <w:t>9</w:t>
            </w:r>
          </w:p>
        </w:tc>
        <w:tc>
          <w:tcPr>
            <w:tcW w:w="2636" w:type="dxa"/>
          </w:tcPr>
          <w:p w14:paraId="389A2646" w14:textId="3B30F86F" w:rsidR="006C26D7" w:rsidRDefault="008C65D5" w:rsidP="006C26D7">
            <w:r>
              <w:t>ESRA TOPUZ ŞİMŞEK</w:t>
            </w:r>
          </w:p>
          <w:p w14:paraId="763932B3" w14:textId="77777777" w:rsidR="006C26D7" w:rsidRDefault="006C26D7" w:rsidP="006C26D7"/>
        </w:tc>
        <w:tc>
          <w:tcPr>
            <w:tcW w:w="1812" w:type="dxa"/>
          </w:tcPr>
          <w:p w14:paraId="0B5AF06C" w14:textId="6EEF16FB" w:rsidR="006C26D7" w:rsidRDefault="008C65D5" w:rsidP="006C26D7">
            <w:r>
              <w:t>TÜRK DİLİ VE EDEBİYATI</w:t>
            </w:r>
          </w:p>
        </w:tc>
        <w:tc>
          <w:tcPr>
            <w:tcW w:w="1813" w:type="dxa"/>
          </w:tcPr>
          <w:p w14:paraId="3AC60839" w14:textId="5BC6854F" w:rsidR="006C26D7" w:rsidRDefault="008C65D5" w:rsidP="006C26D7">
            <w:r>
              <w:t>PAZARTESİ</w:t>
            </w:r>
          </w:p>
        </w:tc>
        <w:tc>
          <w:tcPr>
            <w:tcW w:w="1813" w:type="dxa"/>
          </w:tcPr>
          <w:p w14:paraId="5A3633E5" w14:textId="7ED48BA0" w:rsidR="006C26D7" w:rsidRDefault="008C65D5" w:rsidP="006C26D7">
            <w:r>
              <w:t>09.00 – 09.40</w:t>
            </w:r>
          </w:p>
        </w:tc>
      </w:tr>
      <w:tr w:rsidR="006C26D7" w14:paraId="24CCF2CC" w14:textId="77777777" w:rsidTr="006C26D7">
        <w:tc>
          <w:tcPr>
            <w:tcW w:w="988" w:type="dxa"/>
          </w:tcPr>
          <w:p w14:paraId="196B40F9" w14:textId="202B9E4D" w:rsidR="006C26D7" w:rsidRDefault="006C26D7" w:rsidP="006C26D7">
            <w:r>
              <w:t>10</w:t>
            </w:r>
          </w:p>
        </w:tc>
        <w:tc>
          <w:tcPr>
            <w:tcW w:w="2636" w:type="dxa"/>
          </w:tcPr>
          <w:p w14:paraId="03F329D6" w14:textId="7E43369A" w:rsidR="006C26D7" w:rsidRDefault="008C65D5" w:rsidP="006C26D7">
            <w:r>
              <w:t>MESUT KEL</w:t>
            </w:r>
          </w:p>
          <w:p w14:paraId="42A85564" w14:textId="77777777" w:rsidR="006C26D7" w:rsidRDefault="006C26D7" w:rsidP="006C26D7"/>
        </w:tc>
        <w:tc>
          <w:tcPr>
            <w:tcW w:w="1812" w:type="dxa"/>
          </w:tcPr>
          <w:p w14:paraId="4EE0BB5D" w14:textId="3C933195" w:rsidR="006C26D7" w:rsidRDefault="008C65D5" w:rsidP="006C26D7">
            <w:r>
              <w:t>DİN KÜLTÜRÜ</w:t>
            </w:r>
          </w:p>
        </w:tc>
        <w:tc>
          <w:tcPr>
            <w:tcW w:w="1813" w:type="dxa"/>
          </w:tcPr>
          <w:p w14:paraId="1E80B70E" w14:textId="6AF7AF29" w:rsidR="006C26D7" w:rsidRDefault="008C65D5" w:rsidP="006C26D7">
            <w:r>
              <w:t>SALI</w:t>
            </w:r>
          </w:p>
        </w:tc>
        <w:tc>
          <w:tcPr>
            <w:tcW w:w="1813" w:type="dxa"/>
          </w:tcPr>
          <w:p w14:paraId="4AFB4683" w14:textId="552E8073" w:rsidR="006C26D7" w:rsidRDefault="008C65D5" w:rsidP="006C26D7">
            <w:r>
              <w:t>09.00 – 12.00</w:t>
            </w:r>
          </w:p>
        </w:tc>
      </w:tr>
      <w:tr w:rsidR="006C26D7" w14:paraId="3280CF0F" w14:textId="77777777" w:rsidTr="006C26D7">
        <w:tc>
          <w:tcPr>
            <w:tcW w:w="988" w:type="dxa"/>
          </w:tcPr>
          <w:p w14:paraId="48C7074B" w14:textId="66210A74" w:rsidR="006C26D7" w:rsidRDefault="006C26D7" w:rsidP="006C26D7">
            <w:r>
              <w:t>11</w:t>
            </w:r>
          </w:p>
        </w:tc>
        <w:tc>
          <w:tcPr>
            <w:tcW w:w="2636" w:type="dxa"/>
          </w:tcPr>
          <w:p w14:paraId="547C66E3" w14:textId="2E498965" w:rsidR="006C26D7" w:rsidRDefault="008C65D5" w:rsidP="006C26D7">
            <w:r>
              <w:t>AYŞEGÜL GEDİKOĞLU</w:t>
            </w:r>
          </w:p>
          <w:p w14:paraId="166FB4D2" w14:textId="77777777" w:rsidR="006C26D7" w:rsidRDefault="006C26D7" w:rsidP="006C26D7"/>
        </w:tc>
        <w:tc>
          <w:tcPr>
            <w:tcW w:w="1812" w:type="dxa"/>
          </w:tcPr>
          <w:p w14:paraId="56789755" w14:textId="10F873B0" w:rsidR="006C26D7" w:rsidRDefault="008C65D5" w:rsidP="006C26D7">
            <w:r>
              <w:t>MATEMATİK</w:t>
            </w:r>
          </w:p>
        </w:tc>
        <w:tc>
          <w:tcPr>
            <w:tcW w:w="1813" w:type="dxa"/>
          </w:tcPr>
          <w:p w14:paraId="6B5276D0" w14:textId="41123DA4" w:rsidR="006C26D7" w:rsidRDefault="008C65D5" w:rsidP="006C26D7">
            <w:r>
              <w:t>PERŞEMBE</w:t>
            </w:r>
          </w:p>
        </w:tc>
        <w:tc>
          <w:tcPr>
            <w:tcW w:w="1813" w:type="dxa"/>
          </w:tcPr>
          <w:p w14:paraId="55A4E8B8" w14:textId="162C8755" w:rsidR="006C26D7" w:rsidRDefault="008C65D5" w:rsidP="006C26D7">
            <w:r>
              <w:t>09.40 – 11.10</w:t>
            </w:r>
          </w:p>
        </w:tc>
      </w:tr>
      <w:tr w:rsidR="006C26D7" w14:paraId="6129A4B0" w14:textId="77777777" w:rsidTr="006C26D7">
        <w:tc>
          <w:tcPr>
            <w:tcW w:w="988" w:type="dxa"/>
          </w:tcPr>
          <w:p w14:paraId="3CA613B4" w14:textId="7E8A3D99" w:rsidR="006C26D7" w:rsidRDefault="006C26D7" w:rsidP="006C26D7">
            <w:r>
              <w:t>12</w:t>
            </w:r>
          </w:p>
        </w:tc>
        <w:tc>
          <w:tcPr>
            <w:tcW w:w="2636" w:type="dxa"/>
          </w:tcPr>
          <w:p w14:paraId="39044760" w14:textId="6B482BE0" w:rsidR="006C26D7" w:rsidRDefault="006B676C" w:rsidP="006C26D7">
            <w:r>
              <w:t>HALİME GÜDEK</w:t>
            </w:r>
          </w:p>
          <w:p w14:paraId="4A4EC5C5" w14:textId="7F5ABEB1" w:rsidR="006C26D7" w:rsidRDefault="006C26D7" w:rsidP="006C26D7"/>
        </w:tc>
        <w:tc>
          <w:tcPr>
            <w:tcW w:w="1812" w:type="dxa"/>
          </w:tcPr>
          <w:p w14:paraId="4B05E730" w14:textId="7979D592" w:rsidR="006C26D7" w:rsidRDefault="006B676C" w:rsidP="006C26D7">
            <w:r>
              <w:t>İNGİLİZCE</w:t>
            </w:r>
          </w:p>
        </w:tc>
        <w:tc>
          <w:tcPr>
            <w:tcW w:w="1813" w:type="dxa"/>
          </w:tcPr>
          <w:p w14:paraId="3C83075C" w14:textId="09AD6A70" w:rsidR="006C26D7" w:rsidRDefault="006B676C" w:rsidP="006C26D7">
            <w:r>
              <w:t>CUMA</w:t>
            </w:r>
          </w:p>
        </w:tc>
        <w:tc>
          <w:tcPr>
            <w:tcW w:w="1813" w:type="dxa"/>
          </w:tcPr>
          <w:p w14:paraId="09BE35FB" w14:textId="41A55BBC" w:rsidR="006C26D7" w:rsidRDefault="006B676C" w:rsidP="006C26D7">
            <w:r>
              <w:t>09.30 – 11.00</w:t>
            </w:r>
          </w:p>
        </w:tc>
      </w:tr>
      <w:tr w:rsidR="006C26D7" w14:paraId="76100D9C" w14:textId="77777777" w:rsidTr="006C26D7">
        <w:tc>
          <w:tcPr>
            <w:tcW w:w="988" w:type="dxa"/>
          </w:tcPr>
          <w:p w14:paraId="3312F763" w14:textId="18AB283C" w:rsidR="006C26D7" w:rsidRDefault="006C26D7" w:rsidP="006C26D7">
            <w:r>
              <w:t>13</w:t>
            </w:r>
          </w:p>
        </w:tc>
        <w:tc>
          <w:tcPr>
            <w:tcW w:w="2636" w:type="dxa"/>
          </w:tcPr>
          <w:p w14:paraId="65D29C9B" w14:textId="77777777" w:rsidR="006C26D7" w:rsidRDefault="006C26D7" w:rsidP="006C26D7"/>
          <w:p w14:paraId="79A9603C" w14:textId="77777777" w:rsidR="006C26D7" w:rsidRDefault="006C26D7" w:rsidP="006C26D7"/>
        </w:tc>
        <w:tc>
          <w:tcPr>
            <w:tcW w:w="1812" w:type="dxa"/>
          </w:tcPr>
          <w:p w14:paraId="71DDE4BD" w14:textId="77777777" w:rsidR="006C26D7" w:rsidRDefault="006C26D7" w:rsidP="006C26D7"/>
        </w:tc>
        <w:tc>
          <w:tcPr>
            <w:tcW w:w="1813" w:type="dxa"/>
          </w:tcPr>
          <w:p w14:paraId="689D2C1B" w14:textId="77777777" w:rsidR="006C26D7" w:rsidRDefault="006C26D7" w:rsidP="006C26D7"/>
        </w:tc>
        <w:tc>
          <w:tcPr>
            <w:tcW w:w="1813" w:type="dxa"/>
          </w:tcPr>
          <w:p w14:paraId="70B1F4FA" w14:textId="77777777" w:rsidR="006C26D7" w:rsidRDefault="006C26D7" w:rsidP="006C26D7"/>
        </w:tc>
      </w:tr>
      <w:tr w:rsidR="006C26D7" w14:paraId="18606BC2" w14:textId="77777777" w:rsidTr="006C26D7">
        <w:tc>
          <w:tcPr>
            <w:tcW w:w="988" w:type="dxa"/>
          </w:tcPr>
          <w:p w14:paraId="597B35BE" w14:textId="5C766DFA" w:rsidR="006C26D7" w:rsidRDefault="006C26D7" w:rsidP="006C26D7">
            <w:r>
              <w:t>14</w:t>
            </w:r>
          </w:p>
        </w:tc>
        <w:tc>
          <w:tcPr>
            <w:tcW w:w="2636" w:type="dxa"/>
          </w:tcPr>
          <w:p w14:paraId="28F59DB7" w14:textId="77777777" w:rsidR="006C26D7" w:rsidRDefault="006C26D7" w:rsidP="006C26D7"/>
          <w:p w14:paraId="66C9A1CC" w14:textId="77777777" w:rsidR="006C26D7" w:rsidRDefault="006C26D7" w:rsidP="006C26D7"/>
        </w:tc>
        <w:tc>
          <w:tcPr>
            <w:tcW w:w="1812" w:type="dxa"/>
          </w:tcPr>
          <w:p w14:paraId="6050FEE7" w14:textId="77777777" w:rsidR="006C26D7" w:rsidRDefault="006C26D7" w:rsidP="006C26D7"/>
        </w:tc>
        <w:tc>
          <w:tcPr>
            <w:tcW w:w="1813" w:type="dxa"/>
          </w:tcPr>
          <w:p w14:paraId="1E4FBE0F" w14:textId="77777777" w:rsidR="006C26D7" w:rsidRDefault="006C26D7" w:rsidP="006C26D7"/>
        </w:tc>
        <w:tc>
          <w:tcPr>
            <w:tcW w:w="1813" w:type="dxa"/>
          </w:tcPr>
          <w:p w14:paraId="743B0CA1" w14:textId="77777777" w:rsidR="006C26D7" w:rsidRDefault="006C26D7" w:rsidP="006C26D7"/>
        </w:tc>
      </w:tr>
      <w:tr w:rsidR="006C26D7" w14:paraId="0B8DFB3D" w14:textId="77777777" w:rsidTr="006C26D7">
        <w:tc>
          <w:tcPr>
            <w:tcW w:w="988" w:type="dxa"/>
          </w:tcPr>
          <w:p w14:paraId="6698A587" w14:textId="5090953F" w:rsidR="006C26D7" w:rsidRDefault="006C26D7" w:rsidP="006C26D7">
            <w:r>
              <w:t>15</w:t>
            </w:r>
          </w:p>
        </w:tc>
        <w:tc>
          <w:tcPr>
            <w:tcW w:w="2636" w:type="dxa"/>
          </w:tcPr>
          <w:p w14:paraId="11B2278E" w14:textId="77777777" w:rsidR="006C26D7" w:rsidRDefault="006C26D7" w:rsidP="006C26D7"/>
          <w:p w14:paraId="09131E76" w14:textId="77777777" w:rsidR="006C26D7" w:rsidRDefault="006C26D7" w:rsidP="006C26D7"/>
        </w:tc>
        <w:tc>
          <w:tcPr>
            <w:tcW w:w="1812" w:type="dxa"/>
          </w:tcPr>
          <w:p w14:paraId="3D84565B" w14:textId="77777777" w:rsidR="006C26D7" w:rsidRDefault="006C26D7" w:rsidP="006C26D7"/>
        </w:tc>
        <w:tc>
          <w:tcPr>
            <w:tcW w:w="1813" w:type="dxa"/>
          </w:tcPr>
          <w:p w14:paraId="18F1B176" w14:textId="77777777" w:rsidR="006C26D7" w:rsidRDefault="006C26D7" w:rsidP="006C26D7"/>
        </w:tc>
        <w:tc>
          <w:tcPr>
            <w:tcW w:w="1813" w:type="dxa"/>
          </w:tcPr>
          <w:p w14:paraId="0B31AB86" w14:textId="77777777" w:rsidR="006C26D7" w:rsidRDefault="006C26D7" w:rsidP="006C26D7"/>
        </w:tc>
      </w:tr>
    </w:tbl>
    <w:p w14:paraId="6962E03F" w14:textId="2515F0FD" w:rsidR="005B0DAA" w:rsidRPr="006C26D7" w:rsidRDefault="006C26D7" w:rsidP="006C26D7">
      <w:pPr>
        <w:jc w:val="center"/>
        <w:rPr>
          <w:b/>
          <w:bCs/>
        </w:rPr>
      </w:pPr>
      <w:r w:rsidRPr="006C26D7">
        <w:rPr>
          <w:b/>
          <w:bCs/>
        </w:rPr>
        <w:t>2024/2025 EĞİTİM ÖĞRETİM YILI İSKİLİP</w:t>
      </w:r>
      <w:r>
        <w:rPr>
          <w:b/>
          <w:bCs/>
        </w:rPr>
        <w:t xml:space="preserve">  </w:t>
      </w:r>
      <w:r w:rsidRPr="006C26D7">
        <w:rPr>
          <w:b/>
          <w:bCs/>
        </w:rPr>
        <w:t xml:space="preserve">ANADOLU LİSESİ </w:t>
      </w:r>
      <w:r>
        <w:rPr>
          <w:b/>
          <w:bCs/>
        </w:rPr>
        <w:t xml:space="preserve">  </w:t>
      </w:r>
      <w:r w:rsidRPr="006C26D7">
        <w:rPr>
          <w:b/>
          <w:bCs/>
        </w:rPr>
        <w:t>ÖĞRETMEN -VELİ GÖRÜŞME ÇİZELGESİ</w:t>
      </w:r>
    </w:p>
    <w:sectPr w:rsidR="005B0DAA" w:rsidRPr="006C2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60"/>
    <w:rsid w:val="00412360"/>
    <w:rsid w:val="004861B3"/>
    <w:rsid w:val="005B0DAA"/>
    <w:rsid w:val="006B676C"/>
    <w:rsid w:val="006C26D7"/>
    <w:rsid w:val="008C65D5"/>
    <w:rsid w:val="009040AD"/>
    <w:rsid w:val="00BE3AEA"/>
    <w:rsid w:val="00C40FE4"/>
    <w:rsid w:val="00CF6D74"/>
    <w:rsid w:val="00DA1F3F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3D59"/>
  <w15:chartTrackingRefBased/>
  <w15:docId w15:val="{D9A93FC1-C550-4139-A57A-D02CE0AC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2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İSKAL</dc:creator>
  <cp:keywords/>
  <dc:description/>
  <cp:lastModifiedBy>HP</cp:lastModifiedBy>
  <cp:revision>4</cp:revision>
  <cp:lastPrinted>2024-10-14T06:02:00Z</cp:lastPrinted>
  <dcterms:created xsi:type="dcterms:W3CDTF">2024-10-14T06:13:00Z</dcterms:created>
  <dcterms:modified xsi:type="dcterms:W3CDTF">2024-10-31T09:38:00Z</dcterms:modified>
</cp:coreProperties>
</file>